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A8E" w:rsidRPr="00CD0A8E" w:rsidRDefault="00CD0A8E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036998" w:rsidRPr="00036998" w:rsidTr="00CD0A8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3A8A3B72" wp14:editId="64175376">
                  <wp:extent cx="978772" cy="990600"/>
                  <wp:effectExtent l="0" t="0" r="0" b="0"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Pr="00036998" w:rsidRDefault="007D0D7F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BFTHornet07</w:t>
            </w:r>
          </w:p>
          <w:p w:rsidR="00036998" w:rsidRP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036998" w:rsidRPr="00036998" w:rsidRDefault="00036998" w:rsidP="00036998">
            <w:pPr>
              <w:rPr>
                <w:rFonts w:ascii="Arial" w:hAnsi="Arial" w:cs="Arial"/>
                <w:sz w:val="2"/>
              </w:rPr>
            </w:pPr>
          </w:p>
        </w:tc>
      </w:tr>
      <w:tr w:rsidR="00036998" w:rsidRPr="00036998" w:rsidTr="00CD0A8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036998" w:rsidRPr="00036998" w:rsidRDefault="00036998" w:rsidP="0003699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Salida: </w:t>
            </w:r>
            <w:proofErr w:type="spellStart"/>
            <w:r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TCN:44X, ATC:134.000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Llegada: </w:t>
            </w:r>
            <w:proofErr w:type="spellStart"/>
            <w:r w:rsidR="00906B92">
              <w:rPr>
                <w:rFonts w:ascii="Arial" w:hAnsi="Arial" w:cs="Arial"/>
              </w:rPr>
              <w:t>Kutaisi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906B92">
              <w:rPr>
                <w:rFonts w:ascii="Arial" w:hAnsi="Arial" w:cs="Arial"/>
              </w:rPr>
              <w:t>TCN:44X, ATC:134.000</w:t>
            </w: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Base Alternativa: </w:t>
            </w:r>
            <w:proofErr w:type="spellStart"/>
            <w:r>
              <w:rPr>
                <w:rFonts w:ascii="Arial" w:hAnsi="Arial" w:cs="Arial"/>
              </w:rPr>
              <w:t>Kobuleti</w:t>
            </w:r>
            <w:proofErr w:type="spellEnd"/>
            <w:r>
              <w:rPr>
                <w:rFonts w:ascii="Arial" w:hAnsi="Arial" w:cs="Arial"/>
              </w:rPr>
              <w:t xml:space="preserve"> TCN:67X, ATC:133.00</w:t>
            </w:r>
          </w:p>
        </w:tc>
      </w:tr>
    </w:tbl>
    <w:p w:rsidR="009D47E2" w:rsidRDefault="009D47E2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036998" w:rsidRPr="00036998" w:rsidTr="00036998">
        <w:trPr>
          <w:jc w:val="center"/>
        </w:trPr>
        <w:tc>
          <w:tcPr>
            <w:tcW w:w="7091" w:type="dxa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Paquete Enfield-1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F/</w:t>
            </w:r>
            <w:r w:rsidR="007D2971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-18C 15-11. Teniente Alumno</w:t>
            </w: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Default="00036998" w:rsidP="00036998">
            <w:pPr>
              <w:rPr>
                <w:rFonts w:ascii="Arial" w:hAnsi="Arial" w:cs="Arial"/>
              </w:rPr>
            </w:pPr>
          </w:p>
          <w:p w:rsidR="00036998" w:rsidRPr="00036998" w:rsidRDefault="00036998" w:rsidP="00036998">
            <w:pPr>
              <w:rPr>
                <w:rFonts w:ascii="Arial" w:hAnsi="Arial" w:cs="Arial"/>
              </w:rPr>
            </w:pPr>
          </w:p>
        </w:tc>
      </w:tr>
    </w:tbl>
    <w:p w:rsidR="00036998" w:rsidRDefault="00036998" w:rsidP="00036998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1190"/>
        <w:gridCol w:w="747"/>
        <w:gridCol w:w="953"/>
        <w:gridCol w:w="1018"/>
        <w:gridCol w:w="779"/>
        <w:gridCol w:w="953"/>
        <w:gridCol w:w="1121"/>
      </w:tblGrid>
      <w:tr w:rsidR="00036998" w:rsidRPr="00036998" w:rsidTr="00CD0A8E">
        <w:trPr>
          <w:trHeight w:val="368"/>
          <w:jc w:val="center"/>
        </w:trPr>
        <w:tc>
          <w:tcPr>
            <w:tcW w:w="0" w:type="auto"/>
            <w:gridSpan w:val="8"/>
            <w:vAlign w:val="center"/>
          </w:tcPr>
          <w:p w:rsidR="00CD0A8E" w:rsidRPr="00036998" w:rsidRDefault="00036998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 de Vuelo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WPT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Acción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Rumbo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Distancia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Velocidad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Fuel Min.</w:t>
            </w:r>
          </w:p>
        </w:tc>
        <w:tc>
          <w:tcPr>
            <w:tcW w:w="0" w:type="auto"/>
          </w:tcPr>
          <w:p w:rsidR="00036998" w:rsidRPr="00036998" w:rsidRDefault="00036998" w:rsidP="00036998">
            <w:pPr>
              <w:jc w:val="center"/>
              <w:rPr>
                <w:rFonts w:ascii="Arial" w:hAnsi="Arial" w:cs="Arial"/>
                <w:sz w:val="20"/>
              </w:rPr>
            </w:pPr>
            <w:r w:rsidRPr="00036998">
              <w:rPr>
                <w:rFonts w:ascii="Arial" w:hAnsi="Arial" w:cs="Arial"/>
                <w:sz w:val="20"/>
              </w:rPr>
              <w:t>Formación</w:t>
            </w: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Despegue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9A730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036998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CD0A8E">
              <w:rPr>
                <w:rFonts w:ascii="Arial" w:hAnsi="Arial" w:cs="Arial"/>
              </w:rPr>
              <w:t>.000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7D0D7F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</w:tcPr>
          <w:p w:rsidR="005F2297" w:rsidRDefault="007D0D7F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STRIKE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7D0D7F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0" w:type="auto"/>
          </w:tcPr>
          <w:p w:rsidR="005F2297" w:rsidRDefault="007D0D7F" w:rsidP="00D753C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7D0D7F" w:rsidRPr="00036998" w:rsidTr="00CD0A8E">
        <w:trPr>
          <w:trHeight w:val="21"/>
          <w:jc w:val="center"/>
        </w:trPr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</w:t>
            </w:r>
            <w:proofErr w:type="spellEnd"/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7D0D7F" w:rsidRPr="00036998" w:rsidTr="00CD0A8E">
        <w:trPr>
          <w:trHeight w:val="21"/>
          <w:jc w:val="center"/>
        </w:trPr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Nav</w:t>
            </w:r>
            <w:proofErr w:type="spellEnd"/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6.000</w:t>
            </w:r>
          </w:p>
        </w:tc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7D0D7F" w:rsidRPr="00036998" w:rsidTr="00CD0A8E">
        <w:trPr>
          <w:trHeight w:val="21"/>
          <w:jc w:val="center"/>
        </w:trPr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Aterrizaje</w:t>
            </w: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7D0D7F" w:rsidRDefault="007D0D7F" w:rsidP="00BC6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7D0D7F" w:rsidRDefault="007D0D7F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0" w:type="auto"/>
          </w:tcPr>
          <w:p w:rsidR="005F2297" w:rsidRDefault="005F2297"/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0" w:type="auto"/>
          </w:tcPr>
          <w:p w:rsidR="005F2297" w:rsidRDefault="005F2297"/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0" w:type="auto"/>
          </w:tcPr>
          <w:p w:rsidR="005F2297" w:rsidRDefault="005F2297"/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5F2297" w:rsidRPr="00036998" w:rsidTr="00CD0A8E">
        <w:trPr>
          <w:trHeight w:val="21"/>
          <w:jc w:val="center"/>
        </w:trPr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D75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F2297" w:rsidRDefault="005F2297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7D0D7F">
        <w:trPr>
          <w:trHeight w:val="80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  <w:tr w:rsidR="00036998" w:rsidRPr="00036998" w:rsidTr="00CD0A8E">
        <w:trPr>
          <w:trHeight w:val="21"/>
          <w:jc w:val="center"/>
        </w:trPr>
        <w:tc>
          <w:tcPr>
            <w:tcW w:w="0" w:type="auto"/>
          </w:tcPr>
          <w:p w:rsidR="00036998" w:rsidRDefault="00CD0A8E" w:rsidP="000369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36998" w:rsidRDefault="00036998" w:rsidP="0003699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  <w:rPr>
          <w:sz w:val="6"/>
        </w:rPr>
      </w:pPr>
    </w:p>
    <w:p w:rsidR="00D23BD9" w:rsidRPr="00CD0A8E" w:rsidRDefault="00D23BD9" w:rsidP="00CD0A8E">
      <w:pPr>
        <w:spacing w:after="0"/>
        <w:rPr>
          <w:sz w:val="6"/>
        </w:rPr>
      </w:pPr>
    </w:p>
    <w:tbl>
      <w:tblPr>
        <w:tblStyle w:val="Tablaconcuadrcu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06"/>
        <w:gridCol w:w="5567"/>
      </w:tblGrid>
      <w:tr w:rsidR="00CD0A8E" w:rsidRPr="00036998" w:rsidTr="004757DE">
        <w:trPr>
          <w:jc w:val="center"/>
        </w:trPr>
        <w:tc>
          <w:tcPr>
            <w:tcW w:w="1906" w:type="dxa"/>
            <w:vMerge w:val="restart"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  <w:r w:rsidRPr="00036998">
              <w:rPr>
                <w:rFonts w:ascii="Arial Narrow" w:hAnsi="Arial Narrow"/>
                <w:noProof/>
                <w:lang w:eastAsia="es-ES"/>
              </w:rPr>
              <w:drawing>
                <wp:inline distT="0" distB="0" distL="0" distR="0" wp14:anchorId="605D0E48" wp14:editId="6CF9C96E">
                  <wp:extent cx="978772" cy="990600"/>
                  <wp:effectExtent l="0" t="0" r="0" b="0"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a-1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618" cy="991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Pr="00036998" w:rsidRDefault="007D0D7F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Misión: BFTHornet07</w:t>
            </w:r>
          </w:p>
          <w:p w:rsidR="00CD0A8E" w:rsidRPr="00036998" w:rsidRDefault="00CD0A8E" w:rsidP="004757DE">
            <w:pPr>
              <w:jc w:val="center"/>
              <w:rPr>
                <w:rFonts w:ascii="Arial" w:hAnsi="Arial" w:cs="Arial"/>
              </w:rPr>
            </w:pPr>
            <w:r w:rsidRPr="00036998">
              <w:rPr>
                <w:rFonts w:ascii="Arial" w:hAnsi="Arial" w:cs="Arial"/>
              </w:rPr>
              <w:t>Nombre Campaña: EBRO</w:t>
            </w: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D0A8E" w:rsidRPr="00036998" w:rsidRDefault="00CD0A8E" w:rsidP="004757DE">
            <w:pPr>
              <w:rPr>
                <w:rFonts w:ascii="Arial" w:hAnsi="Arial" w:cs="Arial"/>
                <w:sz w:val="2"/>
              </w:rPr>
            </w:pPr>
          </w:p>
        </w:tc>
      </w:tr>
      <w:tr w:rsidR="00CD0A8E" w:rsidRPr="00036998" w:rsidTr="004757DE">
        <w:trPr>
          <w:jc w:val="center"/>
        </w:trPr>
        <w:tc>
          <w:tcPr>
            <w:tcW w:w="1906" w:type="dxa"/>
            <w:vMerge/>
            <w:tcBorders>
              <w:right w:val="single" w:sz="18" w:space="0" w:color="auto"/>
            </w:tcBorders>
            <w:vAlign w:val="center"/>
          </w:tcPr>
          <w:p w:rsidR="00CD0A8E" w:rsidRPr="00036998" w:rsidRDefault="00CD0A8E" w:rsidP="004757D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D0A8E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Hora de Salida: 1</w:t>
            </w:r>
            <w:r w:rsidR="005F2297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906B92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0:00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Bingo Fuel: 2.000</w:t>
            </w: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Objetivo</w:t>
            </w:r>
          </w:p>
          <w:p w:rsidR="00CD0A8E" w:rsidRDefault="007D0D7F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Fabrica. Protegida por SAM (SA-19) y AAA (</w:t>
            </w:r>
            <w:proofErr w:type="spellStart"/>
            <w:r>
              <w:rPr>
                <w:rFonts w:ascii="Arial" w:hAnsi="Arial" w:cs="Arial"/>
              </w:rPr>
              <w:t>Shilka</w:t>
            </w:r>
            <w:proofErr w:type="spellEnd"/>
            <w:r>
              <w:rPr>
                <w:rFonts w:ascii="Arial" w:hAnsi="Arial" w:cs="Arial"/>
              </w:rPr>
              <w:t>)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Armamento</w:t>
            </w:r>
          </w:p>
          <w:p w:rsidR="00CD0A8E" w:rsidRDefault="007D0D7F" w:rsidP="004757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AGM-88 HARM, 2 AGM-65E, 1 Mk-84, 2 AIM-120C, 2 AIM-9X</w:t>
            </w: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4"/>
        <w:gridCol w:w="943"/>
        <w:gridCol w:w="1274"/>
        <w:gridCol w:w="1002"/>
        <w:gridCol w:w="863"/>
        <w:gridCol w:w="857"/>
        <w:gridCol w:w="1360"/>
      </w:tblGrid>
      <w:tr w:rsidR="00CD0A8E" w:rsidRPr="00036998" w:rsidTr="00CD0A8E">
        <w:trPr>
          <w:trHeight w:val="39"/>
          <w:jc w:val="center"/>
        </w:trPr>
        <w:tc>
          <w:tcPr>
            <w:tcW w:w="0" w:type="auto"/>
            <w:gridSpan w:val="7"/>
          </w:tcPr>
          <w:p w:rsidR="00CD0A8E" w:rsidRPr="00036998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Apoyo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Función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Aparato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CD0A8E">
              <w:rPr>
                <w:rFonts w:ascii="Arial" w:hAnsi="Arial" w:cs="Arial"/>
                <w:sz w:val="20"/>
              </w:rPr>
              <w:t>Callsign</w:t>
            </w:r>
            <w:proofErr w:type="spellEnd"/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Radio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TACAN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Altitud</w:t>
            </w:r>
          </w:p>
        </w:tc>
        <w:tc>
          <w:tcPr>
            <w:tcW w:w="0" w:type="auto"/>
          </w:tcPr>
          <w:p w:rsidR="00CD0A8E" w:rsidRPr="00CD0A8E" w:rsidRDefault="00CD0A8E" w:rsidP="00CD0A8E">
            <w:pPr>
              <w:jc w:val="center"/>
              <w:rPr>
                <w:rFonts w:ascii="Arial" w:hAnsi="Arial" w:cs="Arial"/>
                <w:sz w:val="20"/>
              </w:rPr>
            </w:pPr>
            <w:r w:rsidRPr="00CD0A8E">
              <w:rPr>
                <w:rFonts w:ascii="Arial" w:hAnsi="Arial" w:cs="Arial"/>
                <w:sz w:val="20"/>
              </w:rPr>
              <w:t>Localización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AWACS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E-3A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Tanker</w:t>
            </w:r>
            <w:proofErr w:type="spellEnd"/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KC-130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Texaco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251.000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1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7D0D7F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Axleman</w:t>
            </w:r>
            <w:proofErr w:type="spellEnd"/>
          </w:p>
        </w:tc>
        <w:tc>
          <w:tcPr>
            <w:tcW w:w="0" w:type="auto"/>
          </w:tcPr>
          <w:p w:rsidR="00CD0A8E" w:rsidRDefault="007D0D7F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30.000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7D0D7F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</w:tcPr>
          <w:p w:rsidR="00CD0A8E" w:rsidRDefault="007D0D7F" w:rsidP="00CD0A8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On</w:t>
            </w:r>
            <w:proofErr w:type="spellEnd"/>
            <w:r>
              <w:rPr>
                <w:rFonts w:ascii="Arial" w:hAnsi="Arial" w:cs="Arial"/>
              </w:rPr>
              <w:t xml:space="preserve"> Target</w:t>
            </w: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JTAC 2</w:t>
            </w: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  <w:tr w:rsidR="00CD0A8E" w:rsidRPr="00036998" w:rsidTr="00CD0A8E">
        <w:trPr>
          <w:trHeight w:val="36"/>
          <w:jc w:val="center"/>
        </w:trPr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CD0A8E" w:rsidRDefault="00CD0A8E" w:rsidP="00CD0A8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tbl>
      <w:tblPr>
        <w:tblStyle w:val="Tablaconcuadrcula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3"/>
      </w:tblGrid>
      <w:tr w:rsidR="00CD0A8E" w:rsidRPr="00036998" w:rsidTr="004757DE">
        <w:trPr>
          <w:jc w:val="center"/>
        </w:trPr>
        <w:tc>
          <w:tcPr>
            <w:tcW w:w="7091" w:type="dxa"/>
          </w:tcPr>
          <w:p w:rsidR="00CD0A8E" w:rsidRDefault="00CD0A8E" w:rsidP="004757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Notas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Vuelo de Evaluación. Realizar plan de vuelo y seguir instrucciones.</w:t>
            </w:r>
          </w:p>
          <w:p w:rsidR="00906B92" w:rsidRDefault="005F2297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Strike. Realizar </w:t>
            </w:r>
            <w:proofErr w:type="spellStart"/>
            <w:r>
              <w:rPr>
                <w:rFonts w:ascii="Arial" w:hAnsi="Arial" w:cs="Arial"/>
              </w:rPr>
              <w:t>Fence</w:t>
            </w:r>
            <w:proofErr w:type="spellEnd"/>
            <w:r>
              <w:rPr>
                <w:rFonts w:ascii="Arial" w:hAnsi="Arial" w:cs="Arial"/>
              </w:rPr>
              <w:t xml:space="preserve"> In tras despegue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Instructor: Capitán </w:t>
            </w:r>
            <w:proofErr w:type="spellStart"/>
            <w:r>
              <w:rPr>
                <w:rFonts w:ascii="Arial" w:hAnsi="Arial" w:cs="Arial"/>
              </w:rPr>
              <w:t>Raul</w:t>
            </w:r>
            <w:proofErr w:type="spellEnd"/>
            <w:r>
              <w:rPr>
                <w:rFonts w:ascii="Arial" w:hAnsi="Arial" w:cs="Arial"/>
              </w:rPr>
              <w:t xml:space="preserve"> Plaza en </w:t>
            </w:r>
            <w:proofErr w:type="spellStart"/>
            <w:r w:rsidR="007D2971">
              <w:rPr>
                <w:rFonts w:ascii="Arial" w:hAnsi="Arial" w:cs="Arial"/>
              </w:rPr>
              <w:t>Overlord</w:t>
            </w:r>
            <w:proofErr w:type="spellEnd"/>
            <w:r>
              <w:rPr>
                <w:rFonts w:ascii="Arial" w:hAnsi="Arial" w:cs="Arial"/>
              </w:rPr>
              <w:t xml:space="preserve"> 1</w:t>
            </w:r>
          </w:p>
          <w:p w:rsidR="00CD0A8E" w:rsidRDefault="00CD0A8E" w:rsidP="00CD0A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Previsión Meteorológica: </w:t>
            </w:r>
            <w:r w:rsidR="005F2297">
              <w:rPr>
                <w:rFonts w:ascii="Arial" w:hAnsi="Arial" w:cs="Arial"/>
              </w:rPr>
              <w:t>Intervalos nubosos, posibilidad de chubascos, viento suave del noreste, visibilidad muy buena.</w:t>
            </w: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Default="00CD0A8E" w:rsidP="004757DE">
            <w:pPr>
              <w:rPr>
                <w:rFonts w:ascii="Arial" w:hAnsi="Arial" w:cs="Arial"/>
              </w:rPr>
            </w:pPr>
          </w:p>
          <w:p w:rsidR="00CD0A8E" w:rsidRPr="00036998" w:rsidRDefault="00CD0A8E" w:rsidP="004757DE">
            <w:pPr>
              <w:rPr>
                <w:rFonts w:ascii="Arial" w:hAnsi="Arial" w:cs="Arial"/>
              </w:rPr>
            </w:pPr>
          </w:p>
        </w:tc>
      </w:tr>
    </w:tbl>
    <w:p w:rsidR="00CD0A8E" w:rsidRDefault="00CD0A8E" w:rsidP="00CD0A8E">
      <w:pPr>
        <w:spacing w:after="0"/>
      </w:pPr>
    </w:p>
    <w:p w:rsidR="00CD0A8E" w:rsidRDefault="00CD0A8E" w:rsidP="00CD0A8E">
      <w:pPr>
        <w:spacing w:after="0"/>
      </w:pPr>
    </w:p>
    <w:sectPr w:rsidR="00CD0A8E" w:rsidSect="00CD0A8E">
      <w:headerReference w:type="default" r:id="rId8"/>
      <w:footerReference w:type="default" r:id="rId9"/>
      <w:pgSz w:w="8391" w:h="11907" w:code="11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102" w:rsidRDefault="00F93102" w:rsidP="00036998">
      <w:pPr>
        <w:spacing w:after="0" w:line="240" w:lineRule="auto"/>
      </w:pPr>
      <w:r>
        <w:separator/>
      </w:r>
    </w:p>
  </w:endnote>
  <w:endnote w:type="continuationSeparator" w:id="0">
    <w:p w:rsidR="00F93102" w:rsidRDefault="00F93102" w:rsidP="00036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A8E" w:rsidRPr="00CD0A8E" w:rsidRDefault="007D0D7F" w:rsidP="00CD0A8E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>BFTHornet07</w:t>
    </w:r>
    <w:r w:rsidR="00CD0A8E" w:rsidRPr="00CD0A8E">
      <w:rPr>
        <w:rFonts w:ascii="Arial Narrow" w:hAnsi="Arial Narrow"/>
      </w:rPr>
      <w:t xml:space="preserve">  </w:t>
    </w:r>
    <w:sdt>
      <w:sdtPr>
        <w:rPr>
          <w:rFonts w:ascii="Arial Narrow" w:hAnsi="Arial Narrow"/>
        </w:rPr>
        <w:id w:val="1168209085"/>
        <w:docPartObj>
          <w:docPartGallery w:val="Page Numbers (Top of Page)"/>
          <w:docPartUnique/>
        </w:docPartObj>
      </w:sdtPr>
      <w:sdtEndPr/>
      <w:sdtContent>
        <w:r w:rsidR="00CD0A8E" w:rsidRPr="00CD0A8E">
          <w:rPr>
            <w:rFonts w:ascii="Arial Narrow" w:hAnsi="Arial Narrow"/>
          </w:rPr>
          <w:t xml:space="preserve">Página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PAGE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>
          <w:rPr>
            <w:rFonts w:ascii="Arial Narrow" w:hAnsi="Arial Narrow"/>
            <w:bCs/>
            <w:noProof/>
          </w:rPr>
          <w:t>1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  <w:r w:rsidR="00CD0A8E" w:rsidRPr="00CD0A8E">
          <w:rPr>
            <w:rFonts w:ascii="Arial Narrow" w:hAnsi="Arial Narrow"/>
          </w:rPr>
          <w:t xml:space="preserve"> </w:t>
        </w:r>
        <w:r w:rsidR="00CD0A8E">
          <w:rPr>
            <w:rFonts w:ascii="Arial Narrow" w:hAnsi="Arial Narrow"/>
          </w:rPr>
          <w:t>-</w:t>
        </w:r>
        <w:r w:rsidR="00CD0A8E" w:rsidRPr="00CD0A8E">
          <w:rPr>
            <w:rFonts w:ascii="Arial Narrow" w:hAnsi="Arial Narrow"/>
          </w:rPr>
          <w:t xml:space="preserve"> 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begin"/>
        </w:r>
        <w:r w:rsidR="00CD0A8E" w:rsidRPr="00CD0A8E">
          <w:rPr>
            <w:rFonts w:ascii="Arial Narrow" w:hAnsi="Arial Narrow"/>
            <w:bCs/>
          </w:rPr>
          <w:instrText>NUMPAGES</w:instrTex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separate"/>
        </w:r>
        <w:r>
          <w:rPr>
            <w:rFonts w:ascii="Arial Narrow" w:hAnsi="Arial Narrow"/>
            <w:bCs/>
            <w:noProof/>
          </w:rPr>
          <w:t>2</w:t>
        </w:r>
        <w:r w:rsidR="00CD0A8E" w:rsidRPr="00CD0A8E">
          <w:rPr>
            <w:rFonts w:ascii="Arial Narrow" w:hAnsi="Arial Narrow"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102" w:rsidRDefault="00F93102" w:rsidP="00036998">
      <w:pPr>
        <w:spacing w:after="0" w:line="240" w:lineRule="auto"/>
      </w:pPr>
      <w:r>
        <w:separator/>
      </w:r>
    </w:p>
  </w:footnote>
  <w:footnote w:type="continuationSeparator" w:id="0">
    <w:p w:rsidR="00F93102" w:rsidRDefault="00F93102" w:rsidP="00036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998" w:rsidRPr="00036998" w:rsidRDefault="00036998" w:rsidP="00036998">
    <w:pPr>
      <w:pStyle w:val="Encabezado"/>
      <w:jc w:val="center"/>
      <w:rPr>
        <w:rFonts w:ascii="Arial Narrow" w:hAnsi="Arial Narrow"/>
      </w:rPr>
    </w:pPr>
    <w:r>
      <w:rPr>
        <w:rFonts w:ascii="Arial Narrow" w:hAnsi="Arial Narrow"/>
      </w:rPr>
      <w:t xml:space="preserve">Ejército del Aire Español Virtual (DCS </w:t>
    </w:r>
    <w:proofErr w:type="spellStart"/>
    <w:r>
      <w:rPr>
        <w:rFonts w:ascii="Arial Narrow" w:hAnsi="Arial Narrow"/>
      </w:rPr>
      <w:t>World</w:t>
    </w:r>
    <w:proofErr w:type="spellEnd"/>
    <w:r>
      <w:rPr>
        <w:rFonts w:ascii="Arial Narrow" w:hAnsi="Arial Narrow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98"/>
    <w:rsid w:val="00036998"/>
    <w:rsid w:val="001F68BE"/>
    <w:rsid w:val="00220007"/>
    <w:rsid w:val="00524BED"/>
    <w:rsid w:val="005F2297"/>
    <w:rsid w:val="007D0D7F"/>
    <w:rsid w:val="007D2971"/>
    <w:rsid w:val="00887637"/>
    <w:rsid w:val="00906B92"/>
    <w:rsid w:val="009A730E"/>
    <w:rsid w:val="009D47E2"/>
    <w:rsid w:val="00B132E3"/>
    <w:rsid w:val="00BB667A"/>
    <w:rsid w:val="00CD0A8E"/>
    <w:rsid w:val="00D23BD9"/>
    <w:rsid w:val="00DF5BD3"/>
    <w:rsid w:val="00E243EB"/>
    <w:rsid w:val="00F9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6998"/>
  </w:style>
  <w:style w:type="paragraph" w:styleId="Piedepgina">
    <w:name w:val="footer"/>
    <w:basedOn w:val="Normal"/>
    <w:link w:val="PiedepginaCar"/>
    <w:uiPriority w:val="99"/>
    <w:unhideWhenUsed/>
    <w:rsid w:val="000369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6998"/>
  </w:style>
  <w:style w:type="table" w:styleId="Tablaconcuadrcula">
    <w:name w:val="Table Grid"/>
    <w:basedOn w:val="Tablanormal"/>
    <w:uiPriority w:val="59"/>
    <w:rsid w:val="00036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69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206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Millán Badiola</dc:creator>
  <cp:lastModifiedBy>Pedro Millán Badiola</cp:lastModifiedBy>
  <cp:revision>8</cp:revision>
  <dcterms:created xsi:type="dcterms:W3CDTF">2019-09-11T10:16:00Z</dcterms:created>
  <dcterms:modified xsi:type="dcterms:W3CDTF">2019-09-11T15:15:00Z</dcterms:modified>
</cp:coreProperties>
</file>